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5"/>
        <w:gridCol w:w="3129"/>
      </w:tblGrid>
      <w:tr w:rsidR="00A822A8" w:rsidRPr="00A822A8" w14:paraId="0A85755B" w14:textId="77777777">
        <w:trPr>
          <w:tblHeader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47125" w14:textId="3F0BBE95" w:rsidR="00A822A8" w:rsidRPr="00A822A8" w:rsidRDefault="00A822A8" w:rsidP="00A822A8">
            <w:pPr>
              <w:jc w:val="center"/>
              <w:rPr>
                <w:b/>
                <w:bCs/>
              </w:rPr>
            </w:pPr>
            <w:r w:rsidRPr="00A822A8">
              <w:rPr>
                <w:b/>
                <w:bCs/>
              </w:rPr>
              <w:t xml:space="preserve">REQUERIMENTO DE ISENÇÃO/REDUÇÃO DE IPTU </w:t>
            </w:r>
            <w:r>
              <w:rPr>
                <w:b/>
                <w:bCs/>
              </w:rPr>
              <w:t>–</w:t>
            </w:r>
            <w:r w:rsidRPr="00A822A8">
              <w:rPr>
                <w:b/>
                <w:bCs/>
              </w:rPr>
              <w:t xml:space="preserve"> EXERCÍCIO</w:t>
            </w:r>
            <w:r>
              <w:rPr>
                <w:b/>
                <w:bCs/>
              </w:rPr>
              <w:t xml:space="preserve"> __________</w:t>
            </w:r>
            <w:r w:rsidRPr="00A822A8">
              <w:rPr>
                <w:b/>
                <w:bCs/>
              </w:rPr>
              <w:t xml:space="preserve"> [ANO]</w:t>
            </w:r>
          </w:p>
        </w:tc>
      </w:tr>
      <w:tr w:rsidR="00A822A8" w:rsidRPr="00A822A8" w14:paraId="72F964EB" w14:textId="77777777">
        <w:trPr>
          <w:tblHeader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3E087" w14:textId="77777777" w:rsidR="00A822A8" w:rsidRPr="00A822A8" w:rsidRDefault="00A822A8" w:rsidP="00A822A8">
            <w:pPr>
              <w:jc w:val="both"/>
              <w:rPr>
                <w:b/>
                <w:bCs/>
              </w:rPr>
            </w:pPr>
            <w:r w:rsidRPr="00A822A8">
              <w:rPr>
                <w:b/>
                <w:bCs/>
              </w:rPr>
              <w:t>MUNICÍPIO DE FLORÂNIA/RN</w:t>
            </w:r>
          </w:p>
        </w:tc>
      </w:tr>
      <w:tr w:rsidR="00A822A8" w:rsidRPr="00A822A8" w14:paraId="250411AF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18F51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t>À SECRETARIA MUNICIPAL DE FINANÇAS E TRIBUTAÇÃO DE FLORÂNIA/RN</w:t>
            </w:r>
          </w:p>
        </w:tc>
      </w:tr>
      <w:tr w:rsidR="00A822A8" w:rsidRPr="00A822A8" w14:paraId="03B6E181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738B3" w14:textId="6846CDC6" w:rsidR="00A822A8" w:rsidRPr="00A822A8" w:rsidRDefault="00A822A8" w:rsidP="00A822A8">
            <w:pPr>
              <w:jc w:val="both"/>
            </w:pPr>
            <w:r w:rsidRPr="00A822A8">
              <w:t xml:space="preserve">Eu, </w:t>
            </w:r>
            <w:r>
              <w:t>_________________________________________________</w:t>
            </w:r>
            <w:r w:rsidRPr="00A822A8">
              <w:t>[Nome Completo do(a) Requerente],</w:t>
            </w:r>
            <w:r>
              <w:t xml:space="preserve"> _________________</w:t>
            </w:r>
            <w:r w:rsidRPr="00A822A8">
              <w:t xml:space="preserve"> [Nacionalidade], </w:t>
            </w:r>
            <w:r>
              <w:t>_________________</w:t>
            </w:r>
            <w:r w:rsidRPr="00A822A8">
              <w:t xml:space="preserve">[Estado Civil], </w:t>
            </w:r>
            <w:r>
              <w:t>________________</w:t>
            </w:r>
            <w:r w:rsidRPr="00A822A8">
              <w:t xml:space="preserve">[Profissão], portador(a) do RG nº [Número do RG] e do CPF nº [Número do CPF] / CNPJ nº [Número do CNPJ - se pessoa jurídica], residente e domiciliado(a) na </w:t>
            </w:r>
            <w:r>
              <w:t>____________________________</w:t>
            </w:r>
            <w:r w:rsidRPr="00A822A8">
              <w:t xml:space="preserve">[Endereço Completo: Rua, Número, Bairro, Cidade, Estado, CEP], telefone [Telefone para Contato] e e-mail [E-mail para Contato], venho por meio deste requerer a concessão de </w:t>
            </w:r>
            <w:r w:rsidRPr="00A822A8">
              <w:rPr>
                <w:b/>
                <w:bCs/>
              </w:rPr>
              <w:t>ISENÇÃO</w:t>
            </w:r>
            <w:r w:rsidRPr="00A822A8">
              <w:t xml:space="preserve"> ou </w:t>
            </w:r>
            <w:r w:rsidRPr="00A822A8">
              <w:rPr>
                <w:b/>
                <w:bCs/>
              </w:rPr>
              <w:t>REDUÇÃO</w:t>
            </w:r>
            <w:r w:rsidRPr="00A822A8">
              <w:t xml:space="preserve"> do Imposto sobre a Propriedade Predial e Territorial Urbana (IPTU) referente ao imóvel localizado em Florânia/RN, conforme as disposições do </w:t>
            </w:r>
            <w:r w:rsidRPr="00A822A8">
              <w:rPr>
                <w:highlight w:val="yellow"/>
              </w:rPr>
              <w:t xml:space="preserve">Decreto nº </w:t>
            </w:r>
            <w:proofErr w:type="spellStart"/>
            <w:r w:rsidRPr="00A822A8">
              <w:rPr>
                <w:highlight w:val="yellow"/>
              </w:rPr>
              <w:t>XXX</w:t>
            </w:r>
            <w:proofErr w:type="spellEnd"/>
            <w:r w:rsidRPr="00A822A8">
              <w:rPr>
                <w:highlight w:val="yellow"/>
              </w:rPr>
              <w:t>, de 06 de agosto de 2025</w:t>
            </w:r>
            <w:r w:rsidRPr="00A822A8">
              <w:t>.</w:t>
            </w:r>
          </w:p>
        </w:tc>
      </w:tr>
      <w:tr w:rsidR="00A822A8" w:rsidRPr="00A822A8" w14:paraId="04EE08CA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5C75D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t>DADOS DO IMÓVEL:</w:t>
            </w:r>
          </w:p>
        </w:tc>
      </w:tr>
      <w:tr w:rsidR="00A822A8" w:rsidRPr="00A822A8" w14:paraId="6DE783C6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3E43B" w14:textId="409B2369" w:rsidR="00A822A8" w:rsidRPr="00A822A8" w:rsidRDefault="00A822A8" w:rsidP="00A822A8">
            <w:pPr>
              <w:jc w:val="both"/>
            </w:pPr>
            <w:r w:rsidRPr="00A822A8">
              <w:t xml:space="preserve">Endereço Completo do Imóvel: </w:t>
            </w:r>
          </w:p>
        </w:tc>
      </w:tr>
      <w:tr w:rsidR="00A822A8" w:rsidRPr="00A822A8" w14:paraId="3DBA992C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722B0" w14:textId="104D08C2" w:rsidR="00A822A8" w:rsidRPr="00A822A8" w:rsidRDefault="00A822A8" w:rsidP="00A822A8">
            <w:pPr>
              <w:jc w:val="both"/>
            </w:pPr>
            <w:r w:rsidRPr="00A822A8">
              <w:t>Número de Inscrição Imobiliária / Cadastro:</w:t>
            </w:r>
          </w:p>
        </w:tc>
      </w:tr>
      <w:tr w:rsidR="00A822A8" w:rsidRPr="00A822A8" w14:paraId="34B34740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301A7" w14:textId="77777777" w:rsidR="00A822A8" w:rsidRPr="00A822A8" w:rsidRDefault="00A822A8" w:rsidP="00A822A8">
            <w:pPr>
              <w:jc w:val="both"/>
            </w:pPr>
            <w:r w:rsidRPr="00A822A8">
              <w:t>Área do Terreno (m²): [Informar a Área do Terreno em m²]</w:t>
            </w:r>
          </w:p>
        </w:tc>
      </w:tr>
      <w:tr w:rsidR="00A822A8" w:rsidRPr="00A822A8" w14:paraId="78B897BA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12516" w14:textId="77777777" w:rsidR="00A822A8" w:rsidRPr="00A822A8" w:rsidRDefault="00A822A8" w:rsidP="00A822A8">
            <w:pPr>
              <w:jc w:val="both"/>
            </w:pPr>
            <w:r w:rsidRPr="00A822A8">
              <w:t xml:space="preserve">Área Construída (m²): </w:t>
            </w:r>
            <w:proofErr w:type="gramStart"/>
            <w:r w:rsidRPr="00A822A8">
              <w:t>[Informar</w:t>
            </w:r>
            <w:proofErr w:type="gramEnd"/>
            <w:r w:rsidRPr="00A822A8">
              <w:t xml:space="preserve"> a Área Construída em m² - se houver]</w:t>
            </w:r>
          </w:p>
        </w:tc>
      </w:tr>
      <w:tr w:rsidR="00A822A8" w:rsidRPr="00A822A8" w14:paraId="435631F3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1B97F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t>TIPO DE BENEFÍCIO SOLICITADO (Marque com um "X" a opção que se aplica ao seu caso e preencha as informações necessárias):</w:t>
            </w:r>
          </w:p>
        </w:tc>
      </w:tr>
      <w:tr w:rsidR="00A822A8" w:rsidRPr="00A822A8" w14:paraId="0957C9CD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717EF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t xml:space="preserve">I. ISENÇÃO TOTAL DE IPTU (Capítulo III, </w:t>
            </w:r>
            <w:proofErr w:type="spellStart"/>
            <w:r w:rsidRPr="00A822A8">
              <w:rPr>
                <w:b/>
                <w:bCs/>
              </w:rPr>
              <w:t>Arts</w:t>
            </w:r>
            <w:proofErr w:type="spellEnd"/>
            <w:r w:rsidRPr="00A822A8">
              <w:rPr>
                <w:b/>
                <w:bCs/>
              </w:rPr>
              <w:t>. 8º e 9º do Decreto):</w:t>
            </w:r>
          </w:p>
          <w:p w14:paraId="5CEE11CD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A. Imóvel de Pequeno Porte para Residência Própria (Art. 8º):</w:t>
            </w:r>
          </w:p>
          <w:p w14:paraId="342DC77B" w14:textId="77777777" w:rsidR="00A822A8" w:rsidRPr="00A822A8" w:rsidRDefault="00A822A8" w:rsidP="00A822A8">
            <w:pPr>
              <w:jc w:val="both"/>
            </w:pPr>
            <w:r w:rsidRPr="00A822A8">
              <w:t>    Marque a condição específica:</w:t>
            </w:r>
          </w:p>
          <w:p w14:paraId="5B4A83A3" w14:textId="77777777" w:rsidR="00A822A8" w:rsidRPr="00A822A8" w:rsidRDefault="00A822A8" w:rsidP="00A822A8">
            <w:pPr>
              <w:jc w:val="both"/>
            </w:pPr>
            <w:r w:rsidRPr="00A822A8">
              <w:t>    [ ] Terreno com área de até 100m².</w:t>
            </w:r>
          </w:p>
          <w:p w14:paraId="54A8E8C5" w14:textId="77777777" w:rsidR="00A822A8" w:rsidRPr="00A822A8" w:rsidRDefault="00A822A8" w:rsidP="00A822A8">
            <w:pPr>
              <w:jc w:val="both"/>
            </w:pPr>
            <w:r w:rsidRPr="00A822A8">
              <w:t>    [ ] Construção com até 60m² de área construída, encravada em terreno de até 100m².</w:t>
            </w:r>
          </w:p>
          <w:p w14:paraId="6EF69E43" w14:textId="77777777" w:rsidR="00A822A8" w:rsidRPr="00A822A8" w:rsidRDefault="00A822A8" w:rsidP="00A822A8">
            <w:pPr>
              <w:jc w:val="both"/>
            </w:pPr>
            <w:r w:rsidRPr="00A822A8">
              <w:t xml:space="preserve">    Declaro que este é o </w:t>
            </w:r>
            <w:r w:rsidRPr="00A822A8">
              <w:rPr>
                <w:b/>
                <w:bCs/>
              </w:rPr>
              <w:t>ÚNICO</w:t>
            </w:r>
            <w:r w:rsidRPr="00A822A8">
              <w:t xml:space="preserve"> imóvel de minha propriedade/domínio útil/posse e destina-se à minha própria residência.</w:t>
            </w:r>
          </w:p>
          <w:p w14:paraId="0622623C" w14:textId="77777777" w:rsidR="00A822A8" w:rsidRPr="00A822A8" w:rsidRDefault="00A822A8" w:rsidP="00A822A8">
            <w:pPr>
              <w:jc w:val="both"/>
            </w:pPr>
            <w:r w:rsidRPr="00A822A8">
              <w:lastRenderedPageBreak/>
              <w:t>    </w:t>
            </w:r>
            <w:r w:rsidRPr="00A822A8">
              <w:rPr>
                <w:i/>
                <w:iCs/>
              </w:rPr>
              <w:t>(Atenção: Esta isenção se aplica por até 5 anos a partir da vigência da Lei Municipal nº 1.048/2024 ou da aquisição do imóvel, se posterior.)</w:t>
            </w:r>
          </w:p>
          <w:p w14:paraId="701F4EDE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B. Imóvel Cedido Gratuitamente (Art. 9º, I):</w:t>
            </w:r>
          </w:p>
          <w:p w14:paraId="7C2187E4" w14:textId="77777777" w:rsidR="00A822A8" w:rsidRPr="00A822A8" w:rsidRDefault="00A822A8" w:rsidP="00A822A8">
            <w:pPr>
              <w:jc w:val="both"/>
            </w:pPr>
            <w:r w:rsidRPr="00A822A8">
              <w:t>    Imóvel cedido gratuitamente para uso exclusivo da União, Estados, Distrito Federal, Municípios ou suas autarquias.</w:t>
            </w:r>
          </w:p>
          <w:p w14:paraId="2D672FBD" w14:textId="77777777" w:rsidR="00A822A8" w:rsidRPr="00A822A8" w:rsidRDefault="00A822A8" w:rsidP="00A822A8">
            <w:pPr>
              <w:jc w:val="both"/>
            </w:pPr>
            <w:r w:rsidRPr="00A822A8">
              <w:t>    Órgão/Entidade Beneficiária: [Nome do Órgão/Entidade]</w:t>
            </w:r>
          </w:p>
          <w:p w14:paraId="6A9F2D84" w14:textId="77777777" w:rsidR="00A822A8" w:rsidRPr="00A822A8" w:rsidRDefault="00A822A8" w:rsidP="00A822A8">
            <w:pPr>
              <w:jc w:val="both"/>
            </w:pPr>
            <w:r w:rsidRPr="00A822A8">
              <w:t>    Período da Cessão: [Data Início] a [Data Fim (se aplicável)]</w:t>
            </w:r>
          </w:p>
          <w:p w14:paraId="77A20235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C. Imóvel de Sociedade Civil Sem Fins Lucrativos (Art. 9º, II):</w:t>
            </w:r>
          </w:p>
          <w:p w14:paraId="1D3BA29E" w14:textId="77777777" w:rsidR="00A822A8" w:rsidRPr="00A822A8" w:rsidRDefault="00A822A8" w:rsidP="00A822A8">
            <w:pPr>
              <w:jc w:val="both"/>
            </w:pPr>
            <w:r w:rsidRPr="00A822A8">
              <w:t>    Imóvel pertencente a sociedade civil sem fins lucrativos e destinado a atividades culturais, recreativas ou desportivas, conforme art. 14 do CTN.</w:t>
            </w:r>
          </w:p>
          <w:p w14:paraId="13DA4884" w14:textId="77777777" w:rsidR="00A822A8" w:rsidRPr="00A822A8" w:rsidRDefault="00A822A8" w:rsidP="00A822A8">
            <w:pPr>
              <w:jc w:val="both"/>
            </w:pPr>
            <w:r w:rsidRPr="00A822A8">
              <w:t>    CNPJ da Entidade: [Número do CNPJ]</w:t>
            </w:r>
          </w:p>
          <w:p w14:paraId="381C9D83" w14:textId="77777777" w:rsidR="00A822A8" w:rsidRPr="00A822A8" w:rsidRDefault="00A822A8" w:rsidP="00A822A8">
            <w:pPr>
              <w:jc w:val="both"/>
            </w:pPr>
            <w:r w:rsidRPr="00A822A8">
              <w:t xml:space="preserve">    Inscrição no </w:t>
            </w:r>
            <w:proofErr w:type="spellStart"/>
            <w:r w:rsidRPr="00A822A8">
              <w:t>CNAS</w:t>
            </w:r>
            <w:proofErr w:type="spellEnd"/>
            <w:r w:rsidRPr="00A822A8">
              <w:t xml:space="preserve"> (se aplicável): [Número da Inscrição]</w:t>
            </w:r>
          </w:p>
          <w:p w14:paraId="3CD36EDA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D. Imóvel Declarado de Utilidade Pública para Desapropriação (Art. 9º, III):</w:t>
            </w:r>
          </w:p>
          <w:p w14:paraId="165066E2" w14:textId="77777777" w:rsidR="00A822A8" w:rsidRPr="00A822A8" w:rsidRDefault="00A822A8" w:rsidP="00A822A8">
            <w:pPr>
              <w:jc w:val="both"/>
            </w:pPr>
            <w:r w:rsidRPr="00A822A8">
              <w:t>    Imóvel declarado de utilidade pública para fins de desapropriação, com posse ou ocupação efetiva pelo poder desapropriante.</w:t>
            </w:r>
          </w:p>
          <w:p w14:paraId="25879CBB" w14:textId="77777777" w:rsidR="00A822A8" w:rsidRPr="00A822A8" w:rsidRDefault="00A822A8" w:rsidP="00A822A8">
            <w:pPr>
              <w:jc w:val="both"/>
            </w:pPr>
            <w:r w:rsidRPr="00A822A8">
              <w:t xml:space="preserve">    Número do Ato de Desapropriação: </w:t>
            </w:r>
            <w:proofErr w:type="gramStart"/>
            <w:r w:rsidRPr="00A822A8">
              <w:t>[Informar</w:t>
            </w:r>
            <w:proofErr w:type="gramEnd"/>
            <w:r w:rsidRPr="00A822A8">
              <w:t xml:space="preserve"> o número do Decreto/Lei]</w:t>
            </w:r>
          </w:p>
          <w:p w14:paraId="5E94875A" w14:textId="77777777" w:rsidR="00A822A8" w:rsidRPr="00A822A8" w:rsidRDefault="00A822A8" w:rsidP="00A822A8">
            <w:pPr>
              <w:jc w:val="both"/>
            </w:pPr>
            <w:r w:rsidRPr="00A822A8">
              <w:t>    Órgão Desapropriante: [Nome do Órgão]</w:t>
            </w:r>
          </w:p>
          <w:p w14:paraId="0319643C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E. Imóvel de Agricultor (Art. 9º, IV):</w:t>
            </w:r>
          </w:p>
          <w:p w14:paraId="002711CA" w14:textId="77777777" w:rsidR="00A822A8" w:rsidRPr="00A822A8" w:rsidRDefault="00A822A8" w:rsidP="00A822A8">
            <w:pPr>
              <w:jc w:val="both"/>
            </w:pPr>
            <w:r w:rsidRPr="00A822A8">
              <w:t>    Sou agricultor(a) devidamente cadastrado(a) na Secretaria de Agricultura e Recursos Hídricos do Município de Florânia, com atividade agrícola comprovada.</w:t>
            </w:r>
          </w:p>
          <w:p w14:paraId="75E22A81" w14:textId="77777777" w:rsidR="00A822A8" w:rsidRPr="00A822A8" w:rsidRDefault="00A822A8" w:rsidP="00A822A8">
            <w:pPr>
              <w:jc w:val="both"/>
            </w:pPr>
            <w:r w:rsidRPr="00A822A8">
              <w:t xml:space="preserve">    Declaro que possuo um </w:t>
            </w:r>
            <w:r w:rsidRPr="00A822A8">
              <w:rPr>
                <w:b/>
                <w:bCs/>
              </w:rPr>
              <w:t>ÚNICO</w:t>
            </w:r>
            <w:r w:rsidRPr="00A822A8">
              <w:t xml:space="preserve"> imóvel, com área máxima de 10.000m².</w:t>
            </w:r>
          </w:p>
          <w:p w14:paraId="00858994" w14:textId="77777777" w:rsidR="00A822A8" w:rsidRPr="00A822A8" w:rsidRDefault="00A822A8" w:rsidP="00A822A8">
            <w:pPr>
              <w:jc w:val="both"/>
            </w:pPr>
            <w:r w:rsidRPr="00A822A8">
              <w:t xml:space="preserve">    Declaro que resido no imóvel e que a atividade agrícola (cultura de subsistência) é minha </w:t>
            </w:r>
            <w:r w:rsidRPr="00A822A8">
              <w:rPr>
                <w:b/>
                <w:bCs/>
              </w:rPr>
              <w:t>ÚNICA FONTE DE RENDA</w:t>
            </w:r>
            <w:r w:rsidRPr="00A822A8">
              <w:t>.</w:t>
            </w:r>
          </w:p>
          <w:p w14:paraId="1DFB99A8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F. Imóvel Antigo com Fachada Arquitetônica Preservada (Art. 9º, V):</w:t>
            </w:r>
          </w:p>
          <w:p w14:paraId="58427FEC" w14:textId="77777777" w:rsidR="00A822A8" w:rsidRPr="00A822A8" w:rsidRDefault="00A822A8" w:rsidP="00A822A8">
            <w:pPr>
              <w:jc w:val="both"/>
            </w:pPr>
            <w:r w:rsidRPr="00A822A8">
              <w:t>    Imóvel que manteve sua fachada arquitetônica como forma de preservação da história.</w:t>
            </w:r>
          </w:p>
          <w:p w14:paraId="0A32676D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G. Imóvel de Portadores de Doenças Graves/Terminais (Art. 9º, VI):</w:t>
            </w:r>
          </w:p>
          <w:p w14:paraId="4AB684EF" w14:textId="77777777" w:rsidR="00A822A8" w:rsidRPr="00A822A8" w:rsidRDefault="00A822A8" w:rsidP="00A822A8">
            <w:pPr>
              <w:jc w:val="both"/>
            </w:pPr>
            <w:r w:rsidRPr="00A822A8">
              <w:t>    Sou portador(a) de doença grave incapacitante ou doente em estágio terminal irreversível.</w:t>
            </w:r>
          </w:p>
          <w:p w14:paraId="5716917A" w14:textId="77777777" w:rsidR="00A822A8" w:rsidRPr="00A822A8" w:rsidRDefault="00A822A8" w:rsidP="00A822A8">
            <w:pPr>
              <w:jc w:val="both"/>
            </w:pPr>
            <w:r w:rsidRPr="00A822A8">
              <w:lastRenderedPageBreak/>
              <w:t>    Declaro que este imóvel é destinado, exclusivamente, ao meu uso residencial próprio.</w:t>
            </w:r>
          </w:p>
          <w:p w14:paraId="17D7C832" w14:textId="77777777" w:rsidR="00A822A8" w:rsidRPr="00A822A8" w:rsidRDefault="00A822A8" w:rsidP="00A822A8">
            <w:pPr>
              <w:jc w:val="both"/>
            </w:pPr>
            <w:r w:rsidRPr="00A822A8">
              <w:t xml:space="preserve">    Declaro que </w:t>
            </w:r>
            <w:r w:rsidRPr="00A822A8">
              <w:rPr>
                <w:b/>
                <w:bCs/>
              </w:rPr>
              <w:t>NÃO</w:t>
            </w:r>
            <w:r w:rsidRPr="00A822A8">
              <w:t xml:space="preserve"> possuo outro imóvel predial.</w:t>
            </w:r>
          </w:p>
          <w:p w14:paraId="4C27D598" w14:textId="77777777" w:rsidR="00A822A8" w:rsidRPr="00A822A8" w:rsidRDefault="00A822A8" w:rsidP="00A822A8">
            <w:pPr>
              <w:jc w:val="both"/>
            </w:pPr>
            <w:r w:rsidRPr="00A822A8">
              <w:t xml:space="preserve">    Declaro que minha renda familiar mensal é inferior a 2 (dois) </w:t>
            </w:r>
            <w:proofErr w:type="gramStart"/>
            <w:r w:rsidRPr="00A822A8">
              <w:t>salários mínimos</w:t>
            </w:r>
            <w:proofErr w:type="gramEnd"/>
            <w:r w:rsidRPr="00A822A8">
              <w:t>.</w:t>
            </w:r>
          </w:p>
          <w:p w14:paraId="2F3A013C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 xml:space="preserve">H. Imóvel de Integrante do </w:t>
            </w:r>
            <w:proofErr w:type="spellStart"/>
            <w:r w:rsidRPr="00A822A8">
              <w:rPr>
                <w:b/>
                <w:bCs/>
              </w:rPr>
              <w:t>CadÚnico</w:t>
            </w:r>
            <w:proofErr w:type="spellEnd"/>
            <w:r w:rsidRPr="00A822A8">
              <w:rPr>
                <w:b/>
                <w:bCs/>
              </w:rPr>
              <w:t xml:space="preserve"> (Art. 9º, VII):</w:t>
            </w:r>
          </w:p>
          <w:p w14:paraId="5F4E2C8B" w14:textId="77777777" w:rsidR="00A822A8" w:rsidRPr="00A822A8" w:rsidRDefault="00A822A8" w:rsidP="00A822A8">
            <w:pPr>
              <w:jc w:val="both"/>
            </w:pPr>
            <w:r w:rsidRPr="00A822A8">
              <w:t>    Sou integrante do Cadastro Único para Programas Sociais do Governo Federal (</w:t>
            </w:r>
            <w:proofErr w:type="spellStart"/>
            <w:r w:rsidRPr="00A822A8">
              <w:t>CadÚnico</w:t>
            </w:r>
            <w:proofErr w:type="spellEnd"/>
            <w:r w:rsidRPr="00A822A8">
              <w:t>) e atendo às condições de “baixa renda” preconizadas pelo Governo Federal.</w:t>
            </w:r>
          </w:p>
          <w:p w14:paraId="550FB0DA" w14:textId="77777777" w:rsidR="00A822A8" w:rsidRPr="00A822A8" w:rsidRDefault="00A822A8" w:rsidP="00A822A8">
            <w:pPr>
              <w:jc w:val="both"/>
            </w:pPr>
            <w:r w:rsidRPr="00A822A8">
              <w:t xml:space="preserve">    Número de Inscrição no </w:t>
            </w:r>
            <w:proofErr w:type="spellStart"/>
            <w:r w:rsidRPr="00A822A8">
              <w:t>CadÚnico</w:t>
            </w:r>
            <w:proofErr w:type="spellEnd"/>
            <w:r w:rsidRPr="00A822A8">
              <w:t>: [Informar Número]</w:t>
            </w:r>
          </w:p>
          <w:p w14:paraId="56008BA9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t>II. REDUÇÃO DE IPTU (Capítulo III, Art. 10º do Decreto):</w:t>
            </w:r>
          </w:p>
          <w:p w14:paraId="6DFAC4E2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A. Incentivo à Instalação de Empresas (Art. 10º, I):</w:t>
            </w:r>
          </w:p>
          <w:p w14:paraId="486000EC" w14:textId="77777777" w:rsidR="00A822A8" w:rsidRPr="00A822A8" w:rsidRDefault="00A822A8" w:rsidP="00A822A8">
            <w:pPr>
              <w:jc w:val="both"/>
            </w:pPr>
            <w:r w:rsidRPr="00A822A8">
              <w:t>    Redução de 50% pelo período de 5 anos consecutivos para empresa instalada no Distrito Industrial de Florânia.</w:t>
            </w:r>
          </w:p>
          <w:p w14:paraId="26102A17" w14:textId="77777777" w:rsidR="00A822A8" w:rsidRPr="00A822A8" w:rsidRDefault="00A822A8" w:rsidP="00A822A8">
            <w:pPr>
              <w:jc w:val="both"/>
            </w:pPr>
            <w:r w:rsidRPr="00A822A8">
              <w:t>    CNPJ da Empresa: [Número do CNPJ]</w:t>
            </w:r>
          </w:p>
          <w:p w14:paraId="552B6B5A" w14:textId="77777777" w:rsidR="00A822A8" w:rsidRPr="00A822A8" w:rsidRDefault="00A822A8" w:rsidP="00A822A8">
            <w:pPr>
              <w:jc w:val="both"/>
            </w:pPr>
            <w:r w:rsidRPr="00A822A8">
              <w:t>    Data de Início das Atividades no local: [Informar Data]</w:t>
            </w:r>
          </w:p>
          <w:p w14:paraId="7DC241F8" w14:textId="77777777" w:rsidR="00A822A8" w:rsidRPr="00A822A8" w:rsidRDefault="00A822A8" w:rsidP="00A822A8">
            <w:pPr>
              <w:jc w:val="both"/>
            </w:pPr>
            <w:r w:rsidRPr="00A822A8">
              <w:t xml:space="preserve">[ ] </w:t>
            </w:r>
            <w:r w:rsidRPr="00A822A8">
              <w:rPr>
                <w:b/>
                <w:bCs/>
              </w:rPr>
              <w:t>B. Desconto por Licenciamento de Veículos (Art. 10º, III):</w:t>
            </w:r>
          </w:p>
          <w:p w14:paraId="2069C4FA" w14:textId="77777777" w:rsidR="00A822A8" w:rsidRPr="00A822A8" w:rsidRDefault="00A822A8" w:rsidP="00A822A8">
            <w:pPr>
              <w:jc w:val="both"/>
            </w:pPr>
            <w:r w:rsidRPr="00A822A8">
              <w:t>    Redução de 5% por cada veículo automotor licenciado no Município de Florânia (máximo de 3 veículos).</w:t>
            </w:r>
          </w:p>
          <w:p w14:paraId="14B6644B" w14:textId="77777777" w:rsidR="00A822A8" w:rsidRPr="00A822A8" w:rsidRDefault="00A822A8" w:rsidP="00A822A8">
            <w:pPr>
              <w:jc w:val="both"/>
            </w:pPr>
            <w:r w:rsidRPr="00A822A8">
              <w:t>    Declaro que há identidade de contribuinte entre o IPTU e o IPVA dos veículos.</w:t>
            </w:r>
          </w:p>
          <w:p w14:paraId="343250F0" w14:textId="77777777" w:rsidR="00A822A8" w:rsidRPr="00A822A8" w:rsidRDefault="00A822A8" w:rsidP="00A822A8">
            <w:pPr>
              <w:jc w:val="both"/>
            </w:pPr>
            <w:r w:rsidRPr="00A822A8">
              <w:t>    Informar Placas dos Veículos: [Placa 1], [Placa 2], [Placa 3 (se houver)]</w:t>
            </w:r>
          </w:p>
        </w:tc>
      </w:tr>
      <w:tr w:rsidR="00A822A8" w:rsidRPr="00A822A8" w14:paraId="0AEB2C45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5834F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lastRenderedPageBreak/>
              <w:t>DOCUMENTOS OBRIGATÓRIOS (Anexar cópias simples de todos os documentos marcados):</w:t>
            </w:r>
          </w:p>
        </w:tc>
      </w:tr>
      <w:tr w:rsidR="00A822A8" w:rsidRPr="00A822A8" w14:paraId="50FBA9D9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DF9E0" w14:textId="77777777" w:rsidR="00A822A8" w:rsidRPr="00A822A8" w:rsidRDefault="00A822A8" w:rsidP="00A822A8">
            <w:pPr>
              <w:jc w:val="both"/>
            </w:pPr>
            <w:r w:rsidRPr="00A822A8">
              <w:t>[ ] Cópia do Documento de Identidade (RG ou CNH) e CPF do(a) requerente.</w:t>
            </w:r>
          </w:p>
          <w:p w14:paraId="62380A06" w14:textId="77777777" w:rsidR="00A822A8" w:rsidRPr="00A822A8" w:rsidRDefault="00A822A8" w:rsidP="00A822A8">
            <w:pPr>
              <w:jc w:val="both"/>
            </w:pPr>
            <w:r w:rsidRPr="00A822A8">
              <w:t>[ ] Cópia do Comprovante de Residência (conta de água, luz ou telefone) em nome do(a) requerente.</w:t>
            </w:r>
          </w:p>
          <w:p w14:paraId="1AE56791" w14:textId="77777777" w:rsidR="00A822A8" w:rsidRPr="00A822A8" w:rsidRDefault="00A822A8" w:rsidP="00A822A8">
            <w:pPr>
              <w:jc w:val="both"/>
            </w:pPr>
            <w:r w:rsidRPr="00A822A8">
              <w:t>[ ] Cópia da Matrícula do Imóvel atualizada (Certidão do Cartório de Registro de Imóveis) ou Contrato de Compra e Venda/Escritura/Termo de Posse.</w:t>
            </w:r>
          </w:p>
          <w:p w14:paraId="6DC2E1EA" w14:textId="77777777" w:rsidR="00A822A8" w:rsidRPr="00A822A8" w:rsidRDefault="00A822A8" w:rsidP="00A822A8">
            <w:pPr>
              <w:jc w:val="both"/>
            </w:pPr>
            <w:r w:rsidRPr="00A822A8">
              <w:t>[ ] Cópia da Guia de IPTU do último exercício.</w:t>
            </w:r>
          </w:p>
          <w:p w14:paraId="6861CFB5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lastRenderedPageBreak/>
              <w:t>Documentos Específicos para o Tipo de Benefício Solicitado (Anexar conforme sua escolha acima):</w:t>
            </w:r>
          </w:p>
          <w:p w14:paraId="0B6A3CC8" w14:textId="77777777" w:rsidR="00A822A8" w:rsidRPr="00A822A8" w:rsidRDefault="00A822A8" w:rsidP="00A822A8">
            <w:pPr>
              <w:jc w:val="both"/>
            </w:pPr>
            <w:r w:rsidRPr="00A822A8">
              <w:t>[ ] Declaração de Único Imóvel (se aplicável ao Art. 8º e Art. 9º, IV, VI).</w:t>
            </w:r>
          </w:p>
          <w:p w14:paraId="05AA78F6" w14:textId="77777777" w:rsidR="00A822A8" w:rsidRPr="00A822A8" w:rsidRDefault="00A822A8" w:rsidP="00A822A8">
            <w:pPr>
              <w:jc w:val="both"/>
            </w:pPr>
            <w:r w:rsidRPr="00A822A8">
              <w:t>[ ] Comprovante de Cessão Gratuita (contrato, termo) para o Art. 9º, I.</w:t>
            </w:r>
          </w:p>
          <w:p w14:paraId="77EF2099" w14:textId="77777777" w:rsidR="00A822A8" w:rsidRPr="00A822A8" w:rsidRDefault="00A822A8" w:rsidP="00A822A8">
            <w:pPr>
              <w:jc w:val="both"/>
            </w:pPr>
            <w:r w:rsidRPr="00A822A8">
              <w:t xml:space="preserve">[ ] Estatuto Social e Comprovante de Inscrição no </w:t>
            </w:r>
            <w:proofErr w:type="spellStart"/>
            <w:r w:rsidRPr="00A822A8">
              <w:t>CNAS</w:t>
            </w:r>
            <w:proofErr w:type="spellEnd"/>
            <w:r w:rsidRPr="00A822A8">
              <w:t xml:space="preserve"> (se aplicável) para o Art. 9º, II.</w:t>
            </w:r>
          </w:p>
          <w:p w14:paraId="2BC2865E" w14:textId="77777777" w:rsidR="00A822A8" w:rsidRPr="00A822A8" w:rsidRDefault="00A822A8" w:rsidP="00A822A8">
            <w:pPr>
              <w:jc w:val="both"/>
            </w:pPr>
            <w:r w:rsidRPr="00A822A8">
              <w:t>[ ] Cópia do Decreto/Lei de Desapropriação e Comprovante de Posse/Ocupação para o Art. 9º, III.</w:t>
            </w:r>
          </w:p>
          <w:p w14:paraId="60A9967E" w14:textId="77777777" w:rsidR="00A822A8" w:rsidRPr="00A822A8" w:rsidRDefault="00A822A8" w:rsidP="00A822A8">
            <w:pPr>
              <w:jc w:val="both"/>
            </w:pPr>
            <w:r w:rsidRPr="00A822A8">
              <w:t>[ ] Cadastro na Secretaria de Agricultura e Recursos Hídricos, Comprovante de Atividade Agrícola, Declaração de Renda para o Art. 9º, IV.</w:t>
            </w:r>
          </w:p>
          <w:p w14:paraId="64FF5183" w14:textId="77777777" w:rsidR="00A822A8" w:rsidRPr="00A822A8" w:rsidRDefault="00A822A8" w:rsidP="00A822A8">
            <w:pPr>
              <w:jc w:val="both"/>
            </w:pPr>
            <w:r w:rsidRPr="00A822A8">
              <w:t>[ ] Laudo da Secretaria Municipal de Cultura para o Art. 9º, V.</w:t>
            </w:r>
          </w:p>
          <w:p w14:paraId="31E70474" w14:textId="77777777" w:rsidR="00A822A8" w:rsidRPr="00A822A8" w:rsidRDefault="00A822A8" w:rsidP="00A822A8">
            <w:pPr>
              <w:jc w:val="both"/>
            </w:pPr>
            <w:r w:rsidRPr="00A822A8">
              <w:t>[ ] Laudo Médico detalhado e Comprovante de Renda Familiar para o Art. 9º, VI.</w:t>
            </w:r>
          </w:p>
          <w:p w14:paraId="06A2A545" w14:textId="77777777" w:rsidR="00A822A8" w:rsidRPr="00A822A8" w:rsidRDefault="00A822A8" w:rsidP="00A822A8">
            <w:pPr>
              <w:jc w:val="both"/>
            </w:pPr>
            <w:r w:rsidRPr="00A822A8">
              <w:t xml:space="preserve">[ ] Comprovante de Inscrição no </w:t>
            </w:r>
            <w:proofErr w:type="spellStart"/>
            <w:r w:rsidRPr="00A822A8">
              <w:t>CadÚnico</w:t>
            </w:r>
            <w:proofErr w:type="spellEnd"/>
            <w:r w:rsidRPr="00A822A8">
              <w:t xml:space="preserve"> para o Art. 9º, VII.</w:t>
            </w:r>
          </w:p>
          <w:p w14:paraId="28AAF45A" w14:textId="77777777" w:rsidR="00A822A8" w:rsidRPr="00A822A8" w:rsidRDefault="00A822A8" w:rsidP="00A822A8">
            <w:pPr>
              <w:jc w:val="both"/>
            </w:pPr>
            <w:r w:rsidRPr="00A822A8">
              <w:t>[ ] Comprovante de Instalação e Início de Atividades no Distrito Industrial para o Art. 10º, I.</w:t>
            </w:r>
          </w:p>
          <w:p w14:paraId="416CE195" w14:textId="77777777" w:rsidR="00A822A8" w:rsidRPr="00A822A8" w:rsidRDefault="00A822A8" w:rsidP="00A822A8">
            <w:pPr>
              <w:jc w:val="both"/>
            </w:pPr>
            <w:r w:rsidRPr="00A822A8">
              <w:t>[ ] Comprovante de Licenciamento dos Veículos em Florânia e Comprovante de Pagamento do IPVA para o Art. 10º, III.</w:t>
            </w:r>
          </w:p>
          <w:p w14:paraId="0916F683" w14:textId="77777777" w:rsidR="00A822A8" w:rsidRPr="00A822A8" w:rsidRDefault="00A822A8" w:rsidP="00A822A8">
            <w:pPr>
              <w:jc w:val="both"/>
            </w:pPr>
            <w:r w:rsidRPr="00A822A8">
              <w:rPr>
                <w:i/>
                <w:iCs/>
              </w:rPr>
              <w:t>(A Secretaria Municipal de Finanças e Tributação poderá solicitar documentos adicionais ou informações complementares, conforme Art. 11, Parágrafo único, do Decreto.)</w:t>
            </w:r>
          </w:p>
        </w:tc>
      </w:tr>
      <w:tr w:rsidR="00A822A8" w:rsidRPr="00A822A8" w14:paraId="3181D1AC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FD4C1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lastRenderedPageBreak/>
              <w:t>DECLARAÇÃO E COMPROMISSO:</w:t>
            </w:r>
          </w:p>
        </w:tc>
      </w:tr>
      <w:tr w:rsidR="00A822A8" w:rsidRPr="00A822A8" w14:paraId="5635DC30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579FE" w14:textId="77777777" w:rsidR="00A822A8" w:rsidRPr="00A822A8" w:rsidRDefault="00A822A8" w:rsidP="00A822A8">
            <w:pPr>
              <w:jc w:val="both"/>
            </w:pPr>
            <w:r w:rsidRPr="00A822A8">
              <w:t>Declaro, sob as penas da Lei, a veracidade das informações e documentos apresentados neste requerimento, estando ciente de que a falsidade das informações implicará na perda do benefício, na cobrança do imposto devido com os acréscimos legais e nas sanções cabíveis. Declaro, ainda, estar ciente de que, conforme Art. 10, § 2º do Decreto, estar em débito com a Fazenda Municipal no que diz respeito ao IPTU pode impedir o gozo de benefícios fiscais.</w:t>
            </w:r>
          </w:p>
        </w:tc>
      </w:tr>
      <w:tr w:rsidR="00A822A8" w:rsidRPr="00A822A8" w14:paraId="06C201E9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D1240" w14:textId="77777777" w:rsidR="00A822A8" w:rsidRPr="00A822A8" w:rsidRDefault="00A822A8" w:rsidP="00A822A8">
            <w:pPr>
              <w:jc w:val="center"/>
            </w:pPr>
            <w:r w:rsidRPr="00A822A8">
              <w:t>Florânia/RN, [Dia] de [Mês] de [Ano].</w:t>
            </w:r>
          </w:p>
        </w:tc>
      </w:tr>
      <w:tr w:rsidR="00A822A8" w:rsidRPr="00A822A8" w14:paraId="56B910B9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00768" w14:textId="77777777" w:rsidR="00A822A8" w:rsidRPr="00A822A8" w:rsidRDefault="00A822A8" w:rsidP="00A822A8">
            <w:pPr>
              <w:jc w:val="center"/>
            </w:pPr>
            <w:r w:rsidRPr="00A822A8">
              <w:t>_________________________________________________</w:t>
            </w:r>
          </w:p>
        </w:tc>
      </w:tr>
      <w:tr w:rsidR="00A822A8" w:rsidRPr="00A822A8" w14:paraId="28DDBC76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37149" w14:textId="77777777" w:rsidR="00A822A8" w:rsidRPr="00A822A8" w:rsidRDefault="00A822A8" w:rsidP="00A822A8">
            <w:pPr>
              <w:jc w:val="both"/>
            </w:pPr>
            <w:r w:rsidRPr="00A822A8">
              <w:t>[Assinatura do(a) Requerente]</w:t>
            </w:r>
          </w:p>
        </w:tc>
      </w:tr>
      <w:tr w:rsidR="00A822A8" w:rsidRPr="00A822A8" w14:paraId="08E7115D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3C485" w14:textId="77777777" w:rsidR="00A822A8" w:rsidRPr="00A822A8" w:rsidRDefault="00A822A8" w:rsidP="00A822A8">
            <w:pPr>
              <w:jc w:val="both"/>
            </w:pPr>
            <w:r w:rsidRPr="00A822A8">
              <w:lastRenderedPageBreak/>
              <w:t>[Nome Completo do(a) Requerente]</w:t>
            </w:r>
          </w:p>
        </w:tc>
      </w:tr>
      <w:tr w:rsidR="00A822A8" w:rsidRPr="00A822A8" w14:paraId="2D091F57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1D79B" w14:textId="77777777" w:rsidR="00A822A8" w:rsidRPr="00A822A8" w:rsidRDefault="00A822A8" w:rsidP="00A822A8">
            <w:pPr>
              <w:jc w:val="both"/>
            </w:pPr>
            <w:r w:rsidRPr="00A822A8">
              <w:t>---</w:t>
            </w:r>
          </w:p>
        </w:tc>
      </w:tr>
      <w:tr w:rsidR="00A822A8" w:rsidRPr="00A822A8" w14:paraId="012A58C9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411C3" w14:textId="77777777" w:rsidR="00A822A8" w:rsidRPr="00A822A8" w:rsidRDefault="00A822A8" w:rsidP="00A822A8">
            <w:pPr>
              <w:jc w:val="both"/>
            </w:pPr>
            <w:r w:rsidRPr="00A822A8">
              <w:rPr>
                <w:b/>
                <w:bCs/>
              </w:rPr>
              <w:t>PARA USO EXCLUSIVO DA SECRETARIA MUNICIPAL DE FINANÇAS E TRIBUTAÇÃO:</w:t>
            </w:r>
          </w:p>
        </w:tc>
      </w:tr>
      <w:tr w:rsidR="00A822A8" w:rsidRPr="00A822A8" w14:paraId="53076963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CBC8F" w14:textId="77777777" w:rsidR="00A822A8" w:rsidRPr="00A822A8" w:rsidRDefault="00A822A8" w:rsidP="00A822A8">
            <w:pPr>
              <w:jc w:val="both"/>
            </w:pPr>
            <w:r w:rsidRPr="00A822A8">
              <w:t>Protocolo Nº: _________________________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A93DE" w14:textId="77777777" w:rsidR="00A822A8" w:rsidRPr="00A822A8" w:rsidRDefault="00A822A8" w:rsidP="00A822A8">
            <w:pPr>
              <w:jc w:val="both"/>
            </w:pPr>
            <w:r w:rsidRPr="00A822A8">
              <w:t>Data de Recebimento: ____/____/____</w:t>
            </w:r>
          </w:p>
        </w:tc>
      </w:tr>
      <w:tr w:rsidR="00A822A8" w:rsidRPr="00A822A8" w14:paraId="14678806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2EE94" w14:textId="77777777" w:rsidR="00A822A8" w:rsidRPr="00A822A8" w:rsidRDefault="00A822A8" w:rsidP="00A822A8">
            <w:pPr>
              <w:jc w:val="both"/>
            </w:pPr>
            <w:r w:rsidRPr="00A822A8">
              <w:t>Análise:</w:t>
            </w:r>
          </w:p>
        </w:tc>
      </w:tr>
      <w:tr w:rsidR="00A822A8" w:rsidRPr="00A822A8" w14:paraId="60B21960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A0301" w14:textId="0BECE6CD" w:rsidR="00A822A8" w:rsidRPr="00A822A8" w:rsidRDefault="00A822A8" w:rsidP="00A822A8">
            <w:pPr>
              <w:jc w:val="both"/>
            </w:pPr>
            <w:r w:rsidRPr="00A822A8">
              <w:t>____________________________________________________________________________________________________________________</w:t>
            </w:r>
            <w:r>
              <w:t>__________________________________________________________</w:t>
            </w:r>
          </w:p>
        </w:tc>
      </w:tr>
      <w:tr w:rsidR="00A822A8" w:rsidRPr="00A822A8" w14:paraId="0E902789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453D0" w14:textId="14B3BCDA" w:rsidR="00A822A8" w:rsidRPr="00A822A8" w:rsidRDefault="00A822A8" w:rsidP="00A822A8">
            <w:pPr>
              <w:jc w:val="both"/>
            </w:pPr>
            <w:r w:rsidRPr="00A822A8">
              <w:t>____________________________________________________________________________________________________________________</w:t>
            </w:r>
            <w:r>
              <w:t>__________________________________________________________</w:t>
            </w:r>
          </w:p>
        </w:tc>
      </w:tr>
      <w:tr w:rsidR="00A822A8" w:rsidRPr="00A822A8" w14:paraId="59C791DA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9657F" w14:textId="77777777" w:rsidR="00A822A8" w:rsidRPr="00A822A8" w:rsidRDefault="00A822A8" w:rsidP="00A822A8">
            <w:pPr>
              <w:jc w:val="both"/>
            </w:pPr>
            <w:r w:rsidRPr="00A822A8">
              <w:t>Decisão: [ ] DEFERIDO [ ] INDEFERIDO [ ] EM EXIGÊNCIA</w:t>
            </w:r>
          </w:p>
        </w:tc>
      </w:tr>
      <w:tr w:rsidR="00A822A8" w:rsidRPr="00A822A8" w14:paraId="3F6F50CE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3346E" w14:textId="77777777" w:rsidR="00A822A8" w:rsidRPr="00A822A8" w:rsidRDefault="00A822A8" w:rsidP="00A822A8">
            <w:pPr>
              <w:jc w:val="both"/>
            </w:pPr>
            <w:r w:rsidRPr="00A822A8">
              <w:t>Data da Decisão: ____/____/____</w:t>
            </w:r>
          </w:p>
        </w:tc>
      </w:tr>
      <w:tr w:rsidR="00A822A8" w:rsidRPr="00A822A8" w14:paraId="21394444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BB771" w14:textId="77777777" w:rsidR="00A822A8" w:rsidRPr="00A822A8" w:rsidRDefault="00A822A8" w:rsidP="00A822A8">
            <w:pPr>
              <w:jc w:val="center"/>
            </w:pPr>
            <w:r w:rsidRPr="00A822A8">
              <w:t>_________________________________________________</w:t>
            </w:r>
          </w:p>
        </w:tc>
      </w:tr>
      <w:tr w:rsidR="00A822A8" w:rsidRPr="00A822A8" w14:paraId="75664057" w14:textId="7777777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CB2DB" w14:textId="77777777" w:rsidR="00A822A8" w:rsidRPr="00A822A8" w:rsidRDefault="00A822A8" w:rsidP="00A822A8">
            <w:pPr>
              <w:jc w:val="center"/>
            </w:pPr>
            <w:r w:rsidRPr="00A822A8">
              <w:t>Assinatura e Carimbo do Responsável</w:t>
            </w:r>
          </w:p>
        </w:tc>
      </w:tr>
    </w:tbl>
    <w:p w14:paraId="6EBF4011" w14:textId="77777777" w:rsidR="00A822A8" w:rsidRPr="00A822A8" w:rsidRDefault="00A822A8" w:rsidP="00A822A8">
      <w:pPr>
        <w:jc w:val="both"/>
      </w:pPr>
      <w:r w:rsidRPr="00A822A8">
        <w:pict w14:anchorId="40B2B6D5">
          <v:rect id="_x0000_i1038" style="width:0;height:1.5pt" o:hralign="center" o:hrstd="t" o:hrnoshade="t" o:hr="t" fillcolor="black" stroked="f"/>
        </w:pict>
      </w:r>
    </w:p>
    <w:p w14:paraId="3A09ACC2" w14:textId="77777777" w:rsidR="00A822A8" w:rsidRPr="00A822A8" w:rsidRDefault="00A822A8" w:rsidP="00A822A8">
      <w:pPr>
        <w:jc w:val="both"/>
        <w:rPr>
          <w:sz w:val="20"/>
          <w:szCs w:val="20"/>
        </w:rPr>
      </w:pPr>
      <w:r w:rsidRPr="00A822A8">
        <w:rPr>
          <w:b/>
          <w:bCs/>
          <w:sz w:val="20"/>
          <w:szCs w:val="20"/>
        </w:rPr>
        <w:t>Observações para o Cidadão:</w:t>
      </w:r>
    </w:p>
    <w:p w14:paraId="20356D90" w14:textId="77777777" w:rsidR="00A822A8" w:rsidRPr="00A822A8" w:rsidRDefault="00A822A8" w:rsidP="00A822A8">
      <w:pPr>
        <w:numPr>
          <w:ilvl w:val="0"/>
          <w:numId w:val="4"/>
        </w:numPr>
        <w:jc w:val="both"/>
        <w:rPr>
          <w:sz w:val="20"/>
          <w:szCs w:val="20"/>
        </w:rPr>
      </w:pPr>
      <w:r w:rsidRPr="00A822A8">
        <w:rPr>
          <w:b/>
          <w:bCs/>
          <w:sz w:val="20"/>
          <w:szCs w:val="20"/>
        </w:rPr>
        <w:t>Preenchimento:</w:t>
      </w:r>
      <w:r w:rsidRPr="00A822A8">
        <w:rPr>
          <w:sz w:val="20"/>
          <w:szCs w:val="20"/>
        </w:rPr>
        <w:t xml:space="preserve"> Preencha todas as informações de forma clara e legível. Se uma seção não se aplicar, deixe-a em branco ou escreva "N/A" (Não se Aplica).</w:t>
      </w:r>
    </w:p>
    <w:p w14:paraId="3CB8F40C" w14:textId="77777777" w:rsidR="00A822A8" w:rsidRPr="00A822A8" w:rsidRDefault="00A822A8" w:rsidP="00A822A8">
      <w:pPr>
        <w:numPr>
          <w:ilvl w:val="0"/>
          <w:numId w:val="4"/>
        </w:numPr>
        <w:jc w:val="both"/>
        <w:rPr>
          <w:sz w:val="20"/>
          <w:szCs w:val="20"/>
        </w:rPr>
      </w:pPr>
      <w:r w:rsidRPr="00A822A8">
        <w:rPr>
          <w:b/>
          <w:bCs/>
          <w:sz w:val="20"/>
          <w:szCs w:val="20"/>
        </w:rPr>
        <w:t>Documentos:</w:t>
      </w:r>
      <w:r w:rsidRPr="00A822A8">
        <w:rPr>
          <w:sz w:val="20"/>
          <w:szCs w:val="20"/>
        </w:rPr>
        <w:t xml:space="preserve"> Certifique-se de anexar todas as cópias dos documentos solicitados. A falta de documentos pode atrasar ou impedir a análise do seu pedido.</w:t>
      </w:r>
    </w:p>
    <w:p w14:paraId="1E7735D2" w14:textId="77777777" w:rsidR="00A822A8" w:rsidRPr="00A822A8" w:rsidRDefault="00A822A8" w:rsidP="00A822A8">
      <w:pPr>
        <w:numPr>
          <w:ilvl w:val="0"/>
          <w:numId w:val="4"/>
        </w:numPr>
        <w:jc w:val="both"/>
        <w:rPr>
          <w:sz w:val="20"/>
          <w:szCs w:val="20"/>
        </w:rPr>
      </w:pPr>
      <w:r w:rsidRPr="00A822A8">
        <w:rPr>
          <w:b/>
          <w:bCs/>
          <w:sz w:val="20"/>
          <w:szCs w:val="20"/>
        </w:rPr>
        <w:t>Prazo:</w:t>
      </w:r>
      <w:r w:rsidRPr="00A822A8">
        <w:rPr>
          <w:sz w:val="20"/>
          <w:szCs w:val="20"/>
        </w:rPr>
        <w:t xml:space="preserve"> O Decreto menciona que o requerimento deve ser formalizado junto à Secretaria Municipal de Finanças e Tributação. Verifique os prazos específicos para a apresentação do pedido de isenção/redução junto à Secretaria.</w:t>
      </w:r>
    </w:p>
    <w:p w14:paraId="5E587B60" w14:textId="77777777" w:rsidR="00A822A8" w:rsidRPr="00A822A8" w:rsidRDefault="00A822A8" w:rsidP="00A822A8">
      <w:pPr>
        <w:numPr>
          <w:ilvl w:val="0"/>
          <w:numId w:val="4"/>
        </w:numPr>
        <w:jc w:val="both"/>
        <w:rPr>
          <w:sz w:val="20"/>
          <w:szCs w:val="20"/>
        </w:rPr>
      </w:pPr>
      <w:r w:rsidRPr="00A822A8">
        <w:rPr>
          <w:b/>
          <w:bCs/>
          <w:sz w:val="20"/>
          <w:szCs w:val="20"/>
        </w:rPr>
        <w:lastRenderedPageBreak/>
        <w:t>Dúvidas:</w:t>
      </w:r>
      <w:r w:rsidRPr="00A822A8">
        <w:rPr>
          <w:sz w:val="20"/>
          <w:szCs w:val="20"/>
        </w:rPr>
        <w:t xml:space="preserve"> Em caso de dúvidas sobre o preenchimento ou os documentos necessários, procure a Secretaria Municipal de Finanças e Tributação de Florânia/RN.</w:t>
      </w:r>
    </w:p>
    <w:p w14:paraId="0381F3A9" w14:textId="77777777" w:rsidR="00A822A8" w:rsidRPr="00A822A8" w:rsidRDefault="00A822A8" w:rsidP="00A822A8">
      <w:pPr>
        <w:jc w:val="both"/>
        <w:rPr>
          <w:sz w:val="20"/>
          <w:szCs w:val="20"/>
        </w:rPr>
      </w:pPr>
      <w:r w:rsidRPr="00A822A8">
        <w:rPr>
          <w:sz w:val="20"/>
          <w:szCs w:val="20"/>
        </w:rPr>
        <w:t>Este modelo abrange as principais condições de isenção e redução conforme o Decreto, facilitando o processo para o contribuinte.</w:t>
      </w:r>
    </w:p>
    <w:p w14:paraId="7FEB6CC4" w14:textId="77777777" w:rsidR="00CC7429" w:rsidRPr="00BC23F6" w:rsidRDefault="00CC7429" w:rsidP="00A822A8">
      <w:pPr>
        <w:jc w:val="both"/>
        <w:rPr>
          <w:sz w:val="20"/>
          <w:szCs w:val="20"/>
        </w:rPr>
      </w:pPr>
    </w:p>
    <w:sectPr w:rsidR="00CC7429" w:rsidRPr="00BC23F6" w:rsidSect="00A822A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0A82" w14:textId="77777777" w:rsidR="00B01C95" w:rsidRDefault="00B01C95" w:rsidP="00A822A8">
      <w:pPr>
        <w:spacing w:after="0" w:line="240" w:lineRule="auto"/>
      </w:pPr>
      <w:r>
        <w:separator/>
      </w:r>
    </w:p>
  </w:endnote>
  <w:endnote w:type="continuationSeparator" w:id="0">
    <w:p w14:paraId="05F20566" w14:textId="77777777" w:rsidR="00B01C95" w:rsidRDefault="00B01C95" w:rsidP="00A8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3A3B" w14:textId="77777777" w:rsidR="00B01C95" w:rsidRDefault="00B01C95" w:rsidP="00A822A8">
      <w:pPr>
        <w:spacing w:after="0" w:line="240" w:lineRule="auto"/>
      </w:pPr>
      <w:r>
        <w:separator/>
      </w:r>
    </w:p>
  </w:footnote>
  <w:footnote w:type="continuationSeparator" w:id="0">
    <w:p w14:paraId="7F14DB70" w14:textId="77777777" w:rsidR="00B01C95" w:rsidRDefault="00B01C95" w:rsidP="00A8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946"/>
    </w:tblGrid>
    <w:tr w:rsidR="00BC23F6" w14:paraId="6AAC7F66" w14:textId="77777777" w:rsidTr="00BC23F6">
      <w:trPr>
        <w:trHeight w:val="1130"/>
      </w:trPr>
      <w:tc>
        <w:tcPr>
          <w:tcW w:w="3114" w:type="dxa"/>
        </w:tcPr>
        <w:p w14:paraId="7C24FF70" w14:textId="6133E583" w:rsidR="00BC23F6" w:rsidRDefault="00BC23F6" w:rsidP="00A822A8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76B711" wp14:editId="392391B2">
                <wp:simplePos x="0" y="0"/>
                <wp:positionH relativeFrom="margin">
                  <wp:posOffset>676910</wp:posOffset>
                </wp:positionH>
                <wp:positionV relativeFrom="margin">
                  <wp:posOffset>-78740</wp:posOffset>
                </wp:positionV>
                <wp:extent cx="863600" cy="863600"/>
                <wp:effectExtent l="0" t="0" r="0" b="0"/>
                <wp:wrapNone/>
                <wp:docPr id="1426790795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6" w:type="dxa"/>
          <w:vAlign w:val="center"/>
        </w:tcPr>
        <w:p w14:paraId="17C7F39C" w14:textId="77777777" w:rsidR="00BC23F6" w:rsidRPr="00216A72" w:rsidRDefault="00BC23F6" w:rsidP="00BC23F6">
          <w:pPr>
            <w:rPr>
              <w:b/>
            </w:rPr>
          </w:pPr>
          <w:r w:rsidRPr="00216A72">
            <w:rPr>
              <w:b/>
            </w:rPr>
            <w:t>ESTADO DO RIO GRANDE DO NORTE</w:t>
          </w:r>
        </w:p>
        <w:p w14:paraId="6CD96C9A" w14:textId="6F5DB551" w:rsidR="00BC23F6" w:rsidRDefault="00BC23F6" w:rsidP="00BC23F6">
          <w:pPr>
            <w:tabs>
              <w:tab w:val="center" w:pos="5102"/>
              <w:tab w:val="left" w:pos="9120"/>
            </w:tabs>
            <w:rPr>
              <w:b/>
            </w:rPr>
          </w:pPr>
          <w:r w:rsidRPr="00216A72">
            <w:rPr>
              <w:b/>
            </w:rPr>
            <w:t>PREFEITURA MUNICIPAL DE FLORÂNIA</w:t>
          </w:r>
        </w:p>
        <w:p w14:paraId="326869B8" w14:textId="6C285457" w:rsidR="00BC23F6" w:rsidRDefault="00BC23F6" w:rsidP="00BC23F6">
          <w:pPr>
            <w:rPr>
              <w:b/>
            </w:rPr>
          </w:pPr>
          <w:r w:rsidRPr="00216A72">
            <w:rPr>
              <w:b/>
            </w:rPr>
            <w:t>SECRETARIA DE FINANÇAS E TRIBUTAÇÃO</w:t>
          </w:r>
        </w:p>
      </w:tc>
    </w:tr>
  </w:tbl>
  <w:p w14:paraId="70B86995" w14:textId="0B2D3AC2" w:rsidR="00A822A8" w:rsidRDefault="00A822A8" w:rsidP="00BC23F6">
    <w:pPr>
      <w:tabs>
        <w:tab w:val="center" w:pos="5102"/>
        <w:tab w:val="left" w:pos="91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6294"/>
    <w:multiLevelType w:val="hybridMultilevel"/>
    <w:tmpl w:val="DC9A7AA6"/>
    <w:lvl w:ilvl="0" w:tplc="CD0AB41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A56F5"/>
    <w:multiLevelType w:val="multilevel"/>
    <w:tmpl w:val="67CEB8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451016"/>
    <w:multiLevelType w:val="multilevel"/>
    <w:tmpl w:val="710C7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BA68BD"/>
    <w:multiLevelType w:val="multilevel"/>
    <w:tmpl w:val="D4BE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52806">
    <w:abstractNumId w:val="0"/>
  </w:num>
  <w:num w:numId="2" w16cid:durableId="1723796486">
    <w:abstractNumId w:val="1"/>
  </w:num>
  <w:num w:numId="3" w16cid:durableId="1585215739">
    <w:abstractNumId w:val="2"/>
  </w:num>
  <w:num w:numId="4" w16cid:durableId="1400254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A8"/>
    <w:rsid w:val="00382FC8"/>
    <w:rsid w:val="004E7C82"/>
    <w:rsid w:val="005C4FEF"/>
    <w:rsid w:val="00770335"/>
    <w:rsid w:val="00A219DF"/>
    <w:rsid w:val="00A822A8"/>
    <w:rsid w:val="00B01C95"/>
    <w:rsid w:val="00B74848"/>
    <w:rsid w:val="00BC23F6"/>
    <w:rsid w:val="00C466AE"/>
    <w:rsid w:val="00CC7429"/>
    <w:rsid w:val="00DD344D"/>
    <w:rsid w:val="00E10FBF"/>
    <w:rsid w:val="00F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2CDE3"/>
  <w15:chartTrackingRefBased/>
  <w15:docId w15:val="{F0AAABB9-503A-40C7-BC1A-2467B19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Destaque 1"/>
    <w:basedOn w:val="Normal"/>
    <w:next w:val="Normal"/>
    <w:link w:val="Ttulo1Char"/>
    <w:autoRedefine/>
    <w:uiPriority w:val="9"/>
    <w:qFormat/>
    <w:rsid w:val="00C466AE"/>
    <w:pPr>
      <w:keepNext/>
      <w:framePr w:wrap="around" w:vAnchor="text" w:hAnchor="text" w:y="1"/>
      <w:numPr>
        <w:numId w:val="2"/>
      </w:numPr>
      <w:tabs>
        <w:tab w:val="left" w:pos="0"/>
        <w:tab w:val="left" w:pos="720"/>
      </w:tabs>
      <w:spacing w:before="240" w:after="120" w:line="240" w:lineRule="auto"/>
      <w:ind w:left="357" w:hanging="357"/>
      <w:outlineLvl w:val="0"/>
    </w:pPr>
    <w:rPr>
      <w:rFonts w:ascii="Times New Roman" w:eastAsiaTheme="majorEastAsia" w:hAnsi="Times New Roman"/>
      <w:b/>
      <w:kern w:val="32"/>
      <w:sz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10FBF"/>
    <w:pPr>
      <w:keepNext/>
      <w:spacing w:before="240" w:after="60" w:line="278" w:lineRule="auto"/>
      <w:outlineLvl w:val="1"/>
    </w:pPr>
    <w:rPr>
      <w:rFonts w:ascii="Times New Roman" w:eastAsiaTheme="majorEastAsia" w:hAnsi="Times New Roman" w:cstheme="majorBidi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5C4FEF"/>
    <w:pPr>
      <w:keepNext/>
      <w:keepLines/>
      <w:spacing w:after="0" w:line="360" w:lineRule="auto"/>
      <w:jc w:val="center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Destaque 1 Char"/>
    <w:basedOn w:val="Fontepargpadro"/>
    <w:link w:val="Ttulo1"/>
    <w:uiPriority w:val="9"/>
    <w:rsid w:val="00C466AE"/>
    <w:rPr>
      <w:rFonts w:ascii="Times New Roman" w:eastAsiaTheme="majorEastAsia" w:hAnsi="Times New Roman"/>
      <w:b/>
      <w:kern w:val="32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E10FBF"/>
    <w:rPr>
      <w:rFonts w:ascii="Times New Roman" w:eastAsiaTheme="majorEastAsia" w:hAnsi="Times New Roman" w:cstheme="majorBidi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C4FEF"/>
    <w:rPr>
      <w:rFonts w:ascii="Times New Roman" w:eastAsiaTheme="majorEastAsia" w:hAnsi="Times New Roman" w:cstheme="majorBidi"/>
      <w:b/>
      <w:color w:val="0F4761" w:themeColor="accent1" w:themeShade="BF"/>
      <w:sz w:val="24"/>
      <w:szCs w:val="28"/>
    </w:rPr>
  </w:style>
  <w:style w:type="paragraph" w:styleId="SemEspaamento">
    <w:name w:val="No Spacing"/>
    <w:uiPriority w:val="1"/>
    <w:qFormat/>
    <w:rsid w:val="00E10FBF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A822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2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2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22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22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22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2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22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A82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822A8"/>
  </w:style>
  <w:style w:type="paragraph" w:styleId="Rodap">
    <w:name w:val="footer"/>
    <w:basedOn w:val="Normal"/>
    <w:link w:val="RodapChar"/>
    <w:uiPriority w:val="99"/>
    <w:unhideWhenUsed/>
    <w:rsid w:val="00A82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2A8"/>
  </w:style>
  <w:style w:type="table" w:styleId="Tabelacomgrade">
    <w:name w:val="Table Grid"/>
    <w:basedOn w:val="Tabelanormal"/>
    <w:uiPriority w:val="39"/>
    <w:rsid w:val="00B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1303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Alexandre</dc:creator>
  <cp:keywords/>
  <dc:description/>
  <cp:lastModifiedBy>Marcos Alexandre</cp:lastModifiedBy>
  <cp:revision>1</cp:revision>
  <dcterms:created xsi:type="dcterms:W3CDTF">2025-08-20T04:02:00Z</dcterms:created>
  <dcterms:modified xsi:type="dcterms:W3CDTF">2025-08-20T04:17:00Z</dcterms:modified>
</cp:coreProperties>
</file>